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1AEC26E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91EC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91ECD">
        <w:rPr>
          <w:b/>
          <w:i/>
          <w:noProof/>
          <w:sz w:val="28"/>
        </w:rPr>
        <w:t>3130</w:t>
      </w:r>
    </w:p>
    <w:p w14:paraId="05D6AB54" w14:textId="77777777" w:rsidR="004621E6" w:rsidRDefault="00230348" w:rsidP="004621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21E6">
          <w:rPr>
            <w:b/>
            <w:noProof/>
            <w:sz w:val="24"/>
          </w:rPr>
          <w:t>Online</w:t>
        </w:r>
      </w:fldSimple>
      <w:r w:rsidR="004621E6">
        <w:rPr>
          <w:b/>
          <w:noProof/>
          <w:sz w:val="24"/>
        </w:rPr>
        <w:t xml:space="preserve">, </w:t>
      </w:r>
      <w:fldSimple w:instr=" DOCPROPERTY  Country  \* MERGEFORMAT "/>
      <w:r w:rsidR="004621E6">
        <w:rPr>
          <w:b/>
          <w:noProof/>
          <w:sz w:val="24"/>
        </w:rPr>
        <w:t xml:space="preserve">, </w:t>
      </w:r>
      <w:fldSimple w:instr=" DOCPROPERTY  StartDate  \* MERGEFORMAT ">
        <w:r w:rsidR="004621E6">
          <w:rPr>
            <w:b/>
            <w:noProof/>
            <w:sz w:val="24"/>
          </w:rPr>
          <w:t>9th May 2022</w:t>
        </w:r>
      </w:fldSimple>
      <w:r w:rsidR="004621E6">
        <w:rPr>
          <w:b/>
          <w:noProof/>
          <w:sz w:val="24"/>
        </w:rPr>
        <w:t xml:space="preserve"> - </w:t>
      </w:r>
      <w:fldSimple w:instr=" DOCPROPERTY  EndDate  \* MERGEFORMAT ">
        <w:r w:rsidR="004621E6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2303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124CD" w:rsidR="001E41F3" w:rsidRPr="00410371" w:rsidRDefault="002303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5341">
                <w:rPr>
                  <w:b/>
                  <w:noProof/>
                  <w:sz w:val="28"/>
                </w:rPr>
                <w:t>0</w:t>
              </w:r>
              <w:r w:rsidR="008C2C26">
                <w:rPr>
                  <w:b/>
                  <w:noProof/>
                  <w:sz w:val="28"/>
                </w:rPr>
                <w:t>0</w:t>
              </w:r>
              <w:r w:rsidR="00095341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2303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F0E44" w:rsidR="001E41F3" w:rsidRPr="00410371" w:rsidRDefault="00230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</w:t>
              </w:r>
              <w:r w:rsidR="00E82DA7">
                <w:rPr>
                  <w:b/>
                  <w:noProof/>
                  <w:sz w:val="28"/>
                </w:rPr>
                <w:t>7</w:t>
              </w:r>
              <w:r w:rsidR="00246594">
                <w:rPr>
                  <w:b/>
                  <w:noProof/>
                  <w:sz w:val="28"/>
                </w:rPr>
                <w:t>.</w:t>
              </w:r>
              <w:r w:rsidR="00E82DA7">
                <w:rPr>
                  <w:b/>
                  <w:noProof/>
                  <w:sz w:val="28"/>
                </w:rPr>
                <w:t>0</w:t>
              </w:r>
              <w:r w:rsidR="002465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96170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035DBE">
              <w:rPr>
                <w:noProof/>
              </w:rPr>
              <w:t>7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2B419" w:rsidR="001E41F3" w:rsidRDefault="002303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722FEB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488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7B404C">
              <w:t>4</w:t>
            </w:r>
            <w:r w:rsidR="00495096">
              <w:t>-2</w:t>
            </w:r>
            <w:r w:rsidR="007B404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2277A" w:rsidR="001E41F3" w:rsidRDefault="008F0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C3CF86F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</w:ins>
      <w:ins w:id="3" w:author="Author" w:date="2022-04-06T18:18:00Z">
        <w:r w:rsidR="00226041">
          <w:t>..</w:t>
        </w:r>
      </w:ins>
      <w:ins w:id="4" w:author="Author" w:date="2022-03-22T10:36:00Z"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1E3AE43D" w:rsidR="0076358F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represents </w:t>
        </w:r>
      </w:ins>
      <w:ins w:id="7" w:author="Author" w:date="2022-04-11T09:52:00Z">
        <w:r w:rsidR="00900779">
          <w:t>the concep</w:t>
        </w:r>
      </w:ins>
      <w:ins w:id="8" w:author="Author" w:date="2022-04-11T09:53:00Z">
        <w:r w:rsidR="00900779">
          <w:t>tual parent of the top-level managed object instances.</w:t>
        </w:r>
      </w:ins>
      <w:ins w:id="9" w:author="Author" w:date="2022-04-11T09:54:00Z">
        <w:r w:rsidR="00900779">
          <w:t xml:space="preserve"> </w:t>
        </w:r>
      </w:ins>
      <w:ins w:id="10" w:author="Author" w:date="2022-03-22T10:36:00Z">
        <w:r>
          <w:t xml:space="preserve">It is </w:t>
        </w:r>
      </w:ins>
      <w:ins w:id="11" w:author="Author" w:date="2022-04-11T09:54:00Z">
        <w:r w:rsidR="00900779">
          <w:t>created</w:t>
        </w:r>
      </w:ins>
      <w:ins w:id="12" w:author="Author" w:date="2022-03-22T10:36:00Z">
        <w:r>
          <w:t xml:space="preserve"> by the MnS Producer. </w:t>
        </w:r>
      </w:ins>
      <w:ins w:id="13" w:author="Author" w:date="2022-04-11T09:54:00Z">
        <w:r w:rsidR="00900779">
          <w:t>A</w:t>
        </w:r>
      </w:ins>
      <w:ins w:id="14" w:author="Author" w:date="2022-03-22T10:36:00Z">
        <w:r>
          <w:t xml:space="preserve"> MnS Consumer </w:t>
        </w:r>
      </w:ins>
      <w:ins w:id="15" w:author="Author" w:date="2022-04-11T09:55:00Z">
        <w:r w:rsidR="00900779">
          <w:t>cannot create or delete this resource</w:t>
        </w:r>
      </w:ins>
      <w:ins w:id="16" w:author="Author" w:date="2022-03-22T10:36:00Z">
        <w:r>
          <w:t>.</w:t>
        </w:r>
      </w:ins>
    </w:p>
    <w:p w14:paraId="08DFDE9C" w14:textId="20094B52" w:rsidR="00B37D95" w:rsidRDefault="00991DAD" w:rsidP="0076358F">
      <w:pPr>
        <w:rPr>
          <w:ins w:id="17" w:author="Author" w:date="2022-04-11T10:15:00Z"/>
        </w:rPr>
      </w:pPr>
      <w:ins w:id="18" w:author="Author" w:date="2022-04-11T10:07:00Z">
        <w:r>
          <w:t>The resource</w:t>
        </w:r>
      </w:ins>
      <w:ins w:id="19" w:author="Author" w:date="2022-04-11T09:56:00Z">
        <w:r w:rsidR="00900779">
          <w:t xml:space="preserve"> is</w:t>
        </w:r>
      </w:ins>
      <w:ins w:id="20" w:author="Author" w:date="2022-03-22T10:36:00Z">
        <w:r w:rsidR="0076358F">
          <w:t xml:space="preserve"> the target resource for </w:t>
        </w:r>
      </w:ins>
      <w:ins w:id="21" w:author="Author" w:date="2022-04-11T10:08:00Z">
        <w:r>
          <w:t xml:space="preserve">many </w:t>
        </w:r>
      </w:ins>
      <w:ins w:id="22" w:author="Author" w:date="2022-03-22T10:36:00Z">
        <w:r w:rsidR="0076358F">
          <w:t>HTTP requests</w:t>
        </w:r>
      </w:ins>
      <w:ins w:id="23" w:author="Author" w:date="2022-04-11T10:16:00Z">
        <w:r w:rsidR="00B37D95">
          <w:t xml:space="preserve">, such as </w:t>
        </w:r>
      </w:ins>
      <w:ins w:id="24" w:author="Author" w:date="2022-04-11T10:15:00Z">
        <w:r w:rsidR="00B37D95">
          <w:t xml:space="preserve">requests to retrieve </w:t>
        </w:r>
      </w:ins>
      <w:ins w:id="25" w:author="Author" w:date="2022-04-11T10:17:00Z">
        <w:r w:rsidR="00B37D95">
          <w:t>all</w:t>
        </w:r>
      </w:ins>
      <w:ins w:id="26" w:author="Author" w:date="2022-04-11T10:15:00Z">
        <w:r w:rsidR="00B37D95">
          <w:t xml:space="preserve"> top-level managed object instances</w:t>
        </w:r>
      </w:ins>
      <w:ins w:id="27" w:author="Author" w:date="2022-04-11T10:16:00Z">
        <w:r w:rsidR="00B37D95">
          <w:t xml:space="preserve"> in case there are multiple top-level managed object instances, or for requests</w:t>
        </w:r>
      </w:ins>
      <w:ins w:id="28" w:author="Author" w:date="2022-04-11T10:17:00Z">
        <w:r w:rsidR="00B37D95">
          <w:t xml:space="preserve"> to create objects</w:t>
        </w:r>
      </w:ins>
      <w:ins w:id="29" w:author="Author" w:date="2022-04-11T10:18:00Z">
        <w:r w:rsidR="00B37D95">
          <w:t xml:space="preserve"> in case there are no manged object instances yet and the creation request needs to be directed to the par</w:t>
        </w:r>
      </w:ins>
      <w:ins w:id="30" w:author="Author" w:date="2022-04-11T10:19:00Z">
        <w:r w:rsidR="00B37D95">
          <w:t>ent of the resource to be created.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C5140" w14:textId="77777777" w:rsidR="00BA541F" w:rsidRDefault="00BA541F">
      <w:r>
        <w:separator/>
      </w:r>
    </w:p>
  </w:endnote>
  <w:endnote w:type="continuationSeparator" w:id="0">
    <w:p w14:paraId="5FD2474F" w14:textId="77777777" w:rsidR="00BA541F" w:rsidRDefault="00BA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8DC9" w14:textId="77777777" w:rsidR="00BA541F" w:rsidRDefault="00BA541F">
      <w:r>
        <w:separator/>
      </w:r>
    </w:p>
  </w:footnote>
  <w:footnote w:type="continuationSeparator" w:id="0">
    <w:p w14:paraId="61B592A9" w14:textId="77777777" w:rsidR="00BA541F" w:rsidRDefault="00BA5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B21E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84A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62CB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35DBE"/>
    <w:rsid w:val="0005543B"/>
    <w:rsid w:val="00095341"/>
    <w:rsid w:val="000A6394"/>
    <w:rsid w:val="000B7FED"/>
    <w:rsid w:val="000C038A"/>
    <w:rsid w:val="000C6598"/>
    <w:rsid w:val="000D3430"/>
    <w:rsid w:val="000D44B3"/>
    <w:rsid w:val="000E014D"/>
    <w:rsid w:val="0014284A"/>
    <w:rsid w:val="00145D43"/>
    <w:rsid w:val="001610D7"/>
    <w:rsid w:val="0017247B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26041"/>
    <w:rsid w:val="00230348"/>
    <w:rsid w:val="00246594"/>
    <w:rsid w:val="0026004D"/>
    <w:rsid w:val="002640DD"/>
    <w:rsid w:val="00275D12"/>
    <w:rsid w:val="00284FEB"/>
    <w:rsid w:val="002860C4"/>
    <w:rsid w:val="002A6974"/>
    <w:rsid w:val="002B5741"/>
    <w:rsid w:val="002E472E"/>
    <w:rsid w:val="00300D81"/>
    <w:rsid w:val="00305409"/>
    <w:rsid w:val="003370FC"/>
    <w:rsid w:val="0034108E"/>
    <w:rsid w:val="003609EF"/>
    <w:rsid w:val="0036231A"/>
    <w:rsid w:val="00374DD4"/>
    <w:rsid w:val="003A49CB"/>
    <w:rsid w:val="003D04BD"/>
    <w:rsid w:val="003E1A36"/>
    <w:rsid w:val="00404B02"/>
    <w:rsid w:val="00410371"/>
    <w:rsid w:val="004214BA"/>
    <w:rsid w:val="004242F1"/>
    <w:rsid w:val="004621E6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84C9F"/>
    <w:rsid w:val="00587A6E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2FEB"/>
    <w:rsid w:val="00723573"/>
    <w:rsid w:val="0076358F"/>
    <w:rsid w:val="00785599"/>
    <w:rsid w:val="00792342"/>
    <w:rsid w:val="007977A8"/>
    <w:rsid w:val="007B404C"/>
    <w:rsid w:val="007B512A"/>
    <w:rsid w:val="007C2097"/>
    <w:rsid w:val="007D6A07"/>
    <w:rsid w:val="007F7259"/>
    <w:rsid w:val="008040A8"/>
    <w:rsid w:val="008049CD"/>
    <w:rsid w:val="0081002E"/>
    <w:rsid w:val="008279FA"/>
    <w:rsid w:val="008626E7"/>
    <w:rsid w:val="00870EE7"/>
    <w:rsid w:val="00880A55"/>
    <w:rsid w:val="008863B9"/>
    <w:rsid w:val="008A45A6"/>
    <w:rsid w:val="008B7764"/>
    <w:rsid w:val="008C2C26"/>
    <w:rsid w:val="008D39FE"/>
    <w:rsid w:val="008F0C14"/>
    <w:rsid w:val="008F3789"/>
    <w:rsid w:val="008F686C"/>
    <w:rsid w:val="00900779"/>
    <w:rsid w:val="009148DE"/>
    <w:rsid w:val="00941E30"/>
    <w:rsid w:val="009777D9"/>
    <w:rsid w:val="00991B88"/>
    <w:rsid w:val="00991DAD"/>
    <w:rsid w:val="00992AA9"/>
    <w:rsid w:val="009A5753"/>
    <w:rsid w:val="009A579D"/>
    <w:rsid w:val="009E3297"/>
    <w:rsid w:val="009F734F"/>
    <w:rsid w:val="00A1069F"/>
    <w:rsid w:val="00A246B6"/>
    <w:rsid w:val="00A4473C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37D95"/>
    <w:rsid w:val="00B67B97"/>
    <w:rsid w:val="00B75917"/>
    <w:rsid w:val="00B968C8"/>
    <w:rsid w:val="00BA3EC5"/>
    <w:rsid w:val="00BA51D9"/>
    <w:rsid w:val="00BA541F"/>
    <w:rsid w:val="00BB5DFC"/>
    <w:rsid w:val="00BD279D"/>
    <w:rsid w:val="00BD6BB8"/>
    <w:rsid w:val="00BF27A2"/>
    <w:rsid w:val="00C12D8A"/>
    <w:rsid w:val="00C33A31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82DA7"/>
    <w:rsid w:val="00E91ECD"/>
    <w:rsid w:val="00EB09B7"/>
    <w:rsid w:val="00EE7D7C"/>
    <w:rsid w:val="00F25D98"/>
    <w:rsid w:val="00F300FB"/>
    <w:rsid w:val="00FB6386"/>
    <w:rsid w:val="00FE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C26"/>
  </w:style>
  <w:style w:type="paragraph" w:styleId="BlockText">
    <w:name w:val="Block Text"/>
    <w:basedOn w:val="Normal"/>
    <w:semiHidden/>
    <w:unhideWhenUsed/>
    <w:rsid w:val="008C2C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C2C2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C2C2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C2C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C2C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C2C2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C2C2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C2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C2C2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C2C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C2C2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C2C2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C2C2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C2C2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C2C2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C2C2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C2C2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C2C2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C2C2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C2C2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C26"/>
  </w:style>
  <w:style w:type="character" w:customStyle="1" w:styleId="DateChar">
    <w:name w:val="Date Char"/>
    <w:basedOn w:val="DefaultParagraphFont"/>
    <w:link w:val="Date"/>
    <w:rsid w:val="008C2C2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C2C2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C2C2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C2C2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C2C2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C2C2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C2C2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C2C2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C2C2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C2C2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2C2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C2C2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C2C2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C2C2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C2C2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C2C2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C2C2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C2C2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C2C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C2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C2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C2C2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C2C2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C2C2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C2C2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C2C26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C2C26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C2C26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C2C26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C2C26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C2C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C2C2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C2C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C2C2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C2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C2C2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C2C2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C2C2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C2C2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C2C2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C2C2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C2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C2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C26"/>
  </w:style>
  <w:style w:type="character" w:customStyle="1" w:styleId="SalutationChar">
    <w:name w:val="Salutation Char"/>
    <w:basedOn w:val="DefaultParagraphFont"/>
    <w:link w:val="Salutation"/>
    <w:rsid w:val="008C2C2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C2C2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C2C2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2C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C2C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C2C2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C2C2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C2C2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C2C2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C2C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C2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52</cp:revision>
  <cp:lastPrinted>1899-12-31T23:00:00Z</cp:lastPrinted>
  <dcterms:created xsi:type="dcterms:W3CDTF">2020-02-03T08:32:00Z</dcterms:created>
  <dcterms:modified xsi:type="dcterms:W3CDTF">2022-05-09T09:34:00Z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